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FCC3" w14:textId="07438C65" w:rsidR="00B04E37" w:rsidRDefault="00B62C54">
      <w:r>
        <w:rPr>
          <w:noProof/>
        </w:rPr>
        <w:drawing>
          <wp:inline distT="0" distB="0" distL="0" distR="0" wp14:anchorId="31409FE7" wp14:editId="4138AB06">
            <wp:extent cx="1362075" cy="1399910"/>
            <wp:effectExtent l="0" t="0" r="0" b="0"/>
            <wp:docPr id="1" name="Picture 1" descr="372794_135489409839431_98385270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2794_135489409839431_983852704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73" cy="141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C400" w14:textId="1F050E84" w:rsidR="00B62C54" w:rsidRDefault="00B62C54"/>
    <w:p w14:paraId="5ED6B798" w14:textId="2EDAC85C" w:rsidR="00B62C54" w:rsidRPr="00804A7E" w:rsidRDefault="005E1F9D">
      <w:pPr>
        <w:rPr>
          <w:sz w:val="24"/>
          <w:szCs w:val="24"/>
        </w:rPr>
      </w:pPr>
      <w:r>
        <w:rPr>
          <w:sz w:val="24"/>
          <w:szCs w:val="24"/>
        </w:rPr>
        <w:t>March 1, 2026</w:t>
      </w:r>
    </w:p>
    <w:p w14:paraId="2F21B9CB" w14:textId="07F13849" w:rsidR="00A51D9E" w:rsidRDefault="00A51D9E" w:rsidP="00A51D9E">
      <w:pPr>
        <w:pStyle w:val="NormalWeb"/>
      </w:pPr>
      <w:r>
        <w:rPr>
          <w:noProof/>
        </w:rPr>
        <w:t xml:space="preserve">                  </w:t>
      </w:r>
      <w:r w:rsidR="00FC6E50">
        <w:rPr>
          <w:noProof/>
        </w:rPr>
        <w:t xml:space="preserve">           </w:t>
      </w:r>
      <w:r w:rsidR="005E1F9D">
        <w:rPr>
          <w:noProof/>
        </w:rPr>
        <w:t xml:space="preserve">  </w:t>
      </w:r>
      <w:r w:rsidR="005E1F9D">
        <w:rPr>
          <w:noProof/>
        </w:rPr>
        <w:drawing>
          <wp:inline distT="0" distB="0" distL="0" distR="0" wp14:anchorId="0FCAA48D" wp14:editId="4BBBA7C0">
            <wp:extent cx="1933575" cy="1368710"/>
            <wp:effectExtent l="0" t="0" r="0" b="3175"/>
            <wp:docPr id="2" name="Picture 1" descr="westie, dessin chi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ie, dessin chie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385" cy="137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F9D">
        <w:rPr>
          <w:noProof/>
        </w:rPr>
        <w:t xml:space="preserve">      </w:t>
      </w:r>
      <w:r w:rsidR="005E1F9D">
        <w:rPr>
          <w:noProof/>
        </w:rPr>
        <w:drawing>
          <wp:inline distT="0" distB="0" distL="0" distR="0" wp14:anchorId="6FD64403" wp14:editId="4EE6C977">
            <wp:extent cx="1593088" cy="1600200"/>
            <wp:effectExtent l="0" t="0" r="7620" b="0"/>
            <wp:docPr id="4" name="Picture 3" descr="Adorable Easter Westie Dog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orable Easter Westie Dog Paint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218" cy="1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9C9AF" w14:textId="454DC5C0" w:rsidR="006874EF" w:rsidRDefault="006874EF" w:rsidP="006874EF">
      <w:pPr>
        <w:jc w:val="center"/>
        <w:rPr>
          <w:b/>
          <w:bCs/>
          <w:u w:val="single"/>
        </w:rPr>
      </w:pPr>
      <w:r>
        <w:rPr>
          <w:noProof/>
        </w:rPr>
        <w:t xml:space="preserve">      </w:t>
      </w:r>
    </w:p>
    <w:p w14:paraId="73A79AB1" w14:textId="77777777" w:rsidR="005E1F9D" w:rsidRDefault="00B62C54" w:rsidP="005E1F9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 </w:t>
      </w:r>
      <w:r w:rsidRPr="00B54B40">
        <w:rPr>
          <w:b/>
          <w:bCs/>
          <w:sz w:val="24"/>
          <w:szCs w:val="24"/>
          <w:u w:val="single"/>
        </w:rPr>
        <w:t>Treasurer’s Repor</w:t>
      </w:r>
      <w:r w:rsidR="006874EF">
        <w:rPr>
          <w:b/>
          <w:bCs/>
          <w:sz w:val="24"/>
          <w:szCs w:val="24"/>
          <w:u w:val="single"/>
        </w:rPr>
        <w:t>t</w:t>
      </w:r>
      <w:r w:rsidRPr="00B54B40">
        <w:rPr>
          <w:b/>
          <w:bCs/>
          <w:sz w:val="24"/>
          <w:szCs w:val="24"/>
          <w:u w:val="single"/>
        </w:rPr>
        <w:t xml:space="preserve"> </w:t>
      </w:r>
    </w:p>
    <w:p w14:paraId="4A16D180" w14:textId="7FE66CBC" w:rsidR="00804A7E" w:rsidRPr="005E1F9D" w:rsidRDefault="005E1F9D" w:rsidP="005E1F9D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Here’s to spring!!</w:t>
      </w:r>
    </w:p>
    <w:p w14:paraId="70DFEA6A" w14:textId="77777777" w:rsidR="006874EF" w:rsidRDefault="006874EF" w:rsidP="006874EF">
      <w:pPr>
        <w:spacing w:after="0"/>
        <w:rPr>
          <w:sz w:val="24"/>
          <w:szCs w:val="24"/>
        </w:rPr>
      </w:pPr>
    </w:p>
    <w:p w14:paraId="4C3BC3E8" w14:textId="5E491258" w:rsidR="00804A7E" w:rsidRDefault="00FC6E50" w:rsidP="00687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Pretty quiet on my end.  </w:t>
      </w:r>
      <w:r w:rsidR="00804A7E">
        <w:rPr>
          <w:sz w:val="24"/>
          <w:szCs w:val="24"/>
        </w:rPr>
        <w:t>Our bank balance is sitting at $</w:t>
      </w:r>
      <w:r w:rsidR="005E1F9D">
        <w:rPr>
          <w:sz w:val="24"/>
          <w:szCs w:val="24"/>
        </w:rPr>
        <w:t>6,211.44</w:t>
      </w:r>
      <w:r w:rsidR="00EF7B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F7B62">
        <w:rPr>
          <w:sz w:val="24"/>
          <w:szCs w:val="24"/>
        </w:rPr>
        <w:t>nice and healthy.</w:t>
      </w:r>
    </w:p>
    <w:p w14:paraId="2CEBA0E1" w14:textId="77777777" w:rsidR="00804A7E" w:rsidRDefault="00804A7E" w:rsidP="006874EF">
      <w:pPr>
        <w:spacing w:after="0"/>
        <w:rPr>
          <w:sz w:val="24"/>
          <w:szCs w:val="24"/>
        </w:rPr>
      </w:pPr>
    </w:p>
    <w:p w14:paraId="7C306967" w14:textId="2DF564C1" w:rsidR="00804A7E" w:rsidRDefault="005E1F9D" w:rsidP="006874EF">
      <w:pPr>
        <w:spacing w:after="0"/>
        <w:rPr>
          <w:sz w:val="24"/>
          <w:szCs w:val="24"/>
        </w:rPr>
      </w:pPr>
      <w:r>
        <w:rPr>
          <w:sz w:val="24"/>
          <w:szCs w:val="24"/>
        </w:rPr>
        <w:t>Calendars were a big success again thanks to Petra</w:t>
      </w:r>
      <w:r w:rsidR="004E3C53">
        <w:rPr>
          <w:sz w:val="24"/>
          <w:szCs w:val="24"/>
        </w:rPr>
        <w:t>, with a profit of over $1400</w:t>
      </w:r>
      <w:r>
        <w:rPr>
          <w:sz w:val="24"/>
          <w:szCs w:val="24"/>
        </w:rPr>
        <w:t>.  Membership dues are down a little over last year, may be some stragglers coming along.  We are sitting at $845.00 where last year was $1,075.00 and 2024 was $1,090.00.</w:t>
      </w:r>
      <w:r w:rsidR="00EF7B62">
        <w:rPr>
          <w:sz w:val="24"/>
          <w:szCs w:val="24"/>
        </w:rPr>
        <w:t xml:space="preserve">  We had some donation come with Membership Dues and this year we received $145.00 for our club, $290.00 for Westie Rescue Canada, which we need to forward, and $50.00 from Lindy Barrow for a trophy.</w:t>
      </w:r>
      <w:r w:rsidR="00F53840">
        <w:rPr>
          <w:sz w:val="24"/>
          <w:szCs w:val="24"/>
        </w:rPr>
        <w:t xml:space="preserve">  I have attached the general ledger reports showing transactions for the year so far.</w:t>
      </w:r>
    </w:p>
    <w:p w14:paraId="54FC04B2" w14:textId="77777777" w:rsidR="00804A7E" w:rsidRPr="00B54B40" w:rsidRDefault="00804A7E" w:rsidP="006874EF">
      <w:pPr>
        <w:spacing w:after="0"/>
        <w:rPr>
          <w:sz w:val="24"/>
          <w:szCs w:val="24"/>
        </w:rPr>
      </w:pPr>
    </w:p>
    <w:p w14:paraId="7A7BB221" w14:textId="55EF58AC" w:rsidR="00CF68C3" w:rsidRDefault="00CF68C3" w:rsidP="00B62C54">
      <w:pPr>
        <w:rPr>
          <w:sz w:val="24"/>
          <w:szCs w:val="24"/>
        </w:rPr>
      </w:pPr>
      <w:r>
        <w:rPr>
          <w:sz w:val="24"/>
          <w:szCs w:val="24"/>
        </w:rPr>
        <w:t>If you have any questions or concerns, please let me know and I will address any answers to the group.</w:t>
      </w:r>
    </w:p>
    <w:p w14:paraId="2940D8A3" w14:textId="125422D4" w:rsidR="00B54B40" w:rsidRDefault="00B54B40" w:rsidP="00B62C54">
      <w:pPr>
        <w:rPr>
          <w:sz w:val="24"/>
          <w:szCs w:val="24"/>
        </w:rPr>
      </w:pPr>
      <w:r>
        <w:rPr>
          <w:sz w:val="24"/>
          <w:szCs w:val="24"/>
        </w:rPr>
        <w:t>Thank you</w:t>
      </w:r>
    </w:p>
    <w:p w14:paraId="175B1DD5" w14:textId="233D9AC6" w:rsidR="00B62C54" w:rsidRPr="00804A7E" w:rsidRDefault="00B54B40">
      <w:pPr>
        <w:rPr>
          <w:rFonts w:ascii="Bradley Hand ITC" w:hAnsi="Bradley Hand ITC"/>
          <w:b/>
          <w:bCs/>
          <w:sz w:val="32"/>
          <w:szCs w:val="32"/>
        </w:rPr>
      </w:pPr>
      <w:r w:rsidRPr="00112ECB">
        <w:rPr>
          <w:rFonts w:ascii="Bradley Hand ITC" w:hAnsi="Bradley Hand ITC"/>
          <w:b/>
          <w:bCs/>
          <w:sz w:val="32"/>
          <w:szCs w:val="32"/>
        </w:rPr>
        <w:t>Lynn Saue</w:t>
      </w:r>
      <w:r w:rsidR="004874A5">
        <w:rPr>
          <w:rFonts w:ascii="Bradley Hand ITC" w:hAnsi="Bradley Hand ITC"/>
          <w:b/>
          <w:bCs/>
          <w:sz w:val="32"/>
          <w:szCs w:val="32"/>
        </w:rPr>
        <w:t>r</w:t>
      </w:r>
    </w:p>
    <w:sectPr w:rsidR="00B62C54" w:rsidRPr="00804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54"/>
    <w:rsid w:val="00096ED7"/>
    <w:rsid w:val="00112ECB"/>
    <w:rsid w:val="001C70F4"/>
    <w:rsid w:val="00212C83"/>
    <w:rsid w:val="00291FF7"/>
    <w:rsid w:val="004874A5"/>
    <w:rsid w:val="004D5C19"/>
    <w:rsid w:val="004E3C53"/>
    <w:rsid w:val="00510240"/>
    <w:rsid w:val="005A704B"/>
    <w:rsid w:val="005E1F9D"/>
    <w:rsid w:val="006874EF"/>
    <w:rsid w:val="00693033"/>
    <w:rsid w:val="007877B5"/>
    <w:rsid w:val="00804A7E"/>
    <w:rsid w:val="008A4E5A"/>
    <w:rsid w:val="00A278DB"/>
    <w:rsid w:val="00A30A31"/>
    <w:rsid w:val="00A51D9E"/>
    <w:rsid w:val="00A62204"/>
    <w:rsid w:val="00A7781A"/>
    <w:rsid w:val="00B04E37"/>
    <w:rsid w:val="00B54B40"/>
    <w:rsid w:val="00B62C54"/>
    <w:rsid w:val="00C96490"/>
    <w:rsid w:val="00CE7A48"/>
    <w:rsid w:val="00CF1F80"/>
    <w:rsid w:val="00CF68C3"/>
    <w:rsid w:val="00E6603D"/>
    <w:rsid w:val="00EC24BC"/>
    <w:rsid w:val="00EF7B62"/>
    <w:rsid w:val="00F53840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ED8B"/>
  <w15:chartTrackingRefBased/>
  <w15:docId w15:val="{01806C04-FF81-4D3D-84CB-1FB23C4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699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sauer</dc:creator>
  <cp:keywords/>
  <dc:description/>
  <cp:lastModifiedBy>lynn sauer</cp:lastModifiedBy>
  <cp:revision>3</cp:revision>
  <dcterms:created xsi:type="dcterms:W3CDTF">2026-03-01T01:16:00Z</dcterms:created>
  <dcterms:modified xsi:type="dcterms:W3CDTF">2026-03-01T01:23:00Z</dcterms:modified>
</cp:coreProperties>
</file>