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8FCC3" w14:textId="07438C65" w:rsidR="00B04E37" w:rsidRDefault="00B62C54">
      <w:r>
        <w:rPr>
          <w:noProof/>
        </w:rPr>
        <w:drawing>
          <wp:inline distT="0" distB="0" distL="0" distR="0" wp14:anchorId="31409FE7" wp14:editId="4138AB06">
            <wp:extent cx="1362075" cy="1399910"/>
            <wp:effectExtent l="0" t="0" r="0" b="0"/>
            <wp:docPr id="1" name="Picture 1" descr="372794_135489409839431_983852704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72794_135489409839431_983852704_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5373" cy="1413578"/>
                    </a:xfrm>
                    <a:prstGeom prst="rect">
                      <a:avLst/>
                    </a:prstGeom>
                    <a:noFill/>
                    <a:ln>
                      <a:noFill/>
                    </a:ln>
                  </pic:spPr>
                </pic:pic>
              </a:graphicData>
            </a:graphic>
          </wp:inline>
        </w:drawing>
      </w:r>
    </w:p>
    <w:p w14:paraId="456DC400" w14:textId="1F050E84" w:rsidR="00B62C54" w:rsidRDefault="00B62C54"/>
    <w:p w14:paraId="200AA19E" w14:textId="1AD06060" w:rsidR="00B62C54" w:rsidRPr="00B54B40" w:rsidRDefault="00A30A31">
      <w:pPr>
        <w:rPr>
          <w:sz w:val="24"/>
          <w:szCs w:val="24"/>
        </w:rPr>
      </w:pPr>
      <w:r>
        <w:rPr>
          <w:sz w:val="24"/>
          <w:szCs w:val="24"/>
        </w:rPr>
        <w:t>October 26</w:t>
      </w:r>
      <w:r w:rsidR="00CE7A48">
        <w:rPr>
          <w:sz w:val="24"/>
          <w:szCs w:val="24"/>
        </w:rPr>
        <w:t>, 2024</w:t>
      </w:r>
    </w:p>
    <w:p w14:paraId="5ED6B798" w14:textId="6E4E2832" w:rsidR="00B62C54" w:rsidRDefault="00B62C54"/>
    <w:p w14:paraId="5875686B" w14:textId="374E380B" w:rsidR="00CF68C3" w:rsidRDefault="00B62C54" w:rsidP="00CF68C3">
      <w:pPr>
        <w:jc w:val="center"/>
      </w:pPr>
      <w:r>
        <w:rPr>
          <w:noProof/>
        </w:rPr>
        <w:drawing>
          <wp:inline distT="0" distB="0" distL="0" distR="0" wp14:anchorId="6E114F68" wp14:editId="34E82F9C">
            <wp:extent cx="1042035" cy="768280"/>
            <wp:effectExtent l="0" t="0" r="5715" b="0"/>
            <wp:docPr id="3" name="Picture 3" descr="Westie clipart 2 » Clipart 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stie clipart 2 » Clipart Sta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7390" cy="801720"/>
                    </a:xfrm>
                    <a:prstGeom prst="rect">
                      <a:avLst/>
                    </a:prstGeom>
                    <a:noFill/>
                    <a:ln>
                      <a:noFill/>
                    </a:ln>
                  </pic:spPr>
                </pic:pic>
              </a:graphicData>
            </a:graphic>
          </wp:inline>
        </w:drawing>
      </w:r>
      <w:r>
        <w:rPr>
          <w:b/>
          <w:bCs/>
          <w:u w:val="single"/>
        </w:rPr>
        <w:t xml:space="preserve">  </w:t>
      </w:r>
      <w:r w:rsidRPr="00B54B40">
        <w:rPr>
          <w:b/>
          <w:bCs/>
          <w:sz w:val="24"/>
          <w:szCs w:val="24"/>
          <w:u w:val="single"/>
        </w:rPr>
        <w:t xml:space="preserve">Treasurer’s Report </w:t>
      </w:r>
      <w:r>
        <w:rPr>
          <w:noProof/>
        </w:rPr>
        <w:drawing>
          <wp:inline distT="0" distB="0" distL="0" distR="0" wp14:anchorId="2B236E14" wp14:editId="2F10AD7D">
            <wp:extent cx="771525" cy="771525"/>
            <wp:effectExtent l="0" t="0" r="9525" b="9525"/>
            <wp:docPr id="4" name="Picture 4" descr="The best free Westie clipart images. Download from 34 free cliparts of  Westie at GetDraw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est free Westie clipart images. Download from 34 free cliparts of  Westie at GetDrawing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14:paraId="1622DBCD" w14:textId="3884307F" w:rsidR="00EC24BC" w:rsidRDefault="00EC24BC" w:rsidP="00B62C54">
      <w:pPr>
        <w:rPr>
          <w:sz w:val="24"/>
          <w:szCs w:val="24"/>
        </w:rPr>
      </w:pPr>
      <w:r>
        <w:rPr>
          <w:sz w:val="24"/>
          <w:szCs w:val="24"/>
        </w:rPr>
        <w:t>.</w:t>
      </w:r>
    </w:p>
    <w:p w14:paraId="3D52E8BA" w14:textId="0342DE38" w:rsidR="00B62C54" w:rsidRPr="00B54B40" w:rsidRDefault="00CF1F80" w:rsidP="00B62C54">
      <w:pPr>
        <w:rPr>
          <w:sz w:val="24"/>
          <w:szCs w:val="24"/>
        </w:rPr>
      </w:pPr>
      <w:r>
        <w:rPr>
          <w:sz w:val="24"/>
          <w:szCs w:val="24"/>
        </w:rPr>
        <w:t xml:space="preserve">As of </w:t>
      </w:r>
      <w:r w:rsidR="00A30A31">
        <w:rPr>
          <w:sz w:val="24"/>
          <w:szCs w:val="24"/>
        </w:rPr>
        <w:t>September 30, 2024</w:t>
      </w:r>
      <w:r>
        <w:rPr>
          <w:sz w:val="24"/>
          <w:szCs w:val="24"/>
        </w:rPr>
        <w:t>, our bank balance is $</w:t>
      </w:r>
      <w:r w:rsidR="00CE7A48">
        <w:rPr>
          <w:sz w:val="24"/>
          <w:szCs w:val="24"/>
        </w:rPr>
        <w:t>4,</w:t>
      </w:r>
      <w:r w:rsidR="00A30A31">
        <w:rPr>
          <w:sz w:val="24"/>
          <w:szCs w:val="24"/>
        </w:rPr>
        <w:t>125.67</w:t>
      </w:r>
    </w:p>
    <w:p w14:paraId="223A908C" w14:textId="77EF36A7" w:rsidR="00CF1F80" w:rsidRDefault="00CF68C3" w:rsidP="00B62C54">
      <w:pPr>
        <w:rPr>
          <w:sz w:val="24"/>
          <w:szCs w:val="24"/>
        </w:rPr>
      </w:pPr>
      <w:r>
        <w:rPr>
          <w:sz w:val="24"/>
          <w:szCs w:val="24"/>
        </w:rPr>
        <w:t>I have attached the balance sheet, income statement</w:t>
      </w:r>
      <w:r w:rsidR="00CE7A48">
        <w:rPr>
          <w:sz w:val="24"/>
          <w:szCs w:val="24"/>
        </w:rPr>
        <w:t xml:space="preserve"> comparing </w:t>
      </w:r>
      <w:r w:rsidR="00A30A31">
        <w:rPr>
          <w:sz w:val="24"/>
          <w:szCs w:val="24"/>
        </w:rPr>
        <w:t>September 2024 vs September 2023</w:t>
      </w:r>
      <w:r w:rsidR="00CE7A48">
        <w:rPr>
          <w:sz w:val="24"/>
          <w:szCs w:val="24"/>
        </w:rPr>
        <w:t xml:space="preserve"> year to date on both as well</w:t>
      </w:r>
      <w:r>
        <w:rPr>
          <w:sz w:val="24"/>
          <w:szCs w:val="24"/>
        </w:rPr>
        <w:t xml:space="preserve"> the bank ledger to </w:t>
      </w:r>
      <w:r w:rsidR="00A30A31">
        <w:rPr>
          <w:sz w:val="24"/>
          <w:szCs w:val="24"/>
        </w:rPr>
        <w:t>September30, 2024</w:t>
      </w:r>
      <w:r w:rsidR="00CE7A48">
        <w:rPr>
          <w:sz w:val="24"/>
          <w:szCs w:val="24"/>
        </w:rPr>
        <w:t xml:space="preserve">. </w:t>
      </w:r>
      <w:r w:rsidR="00CF1F80">
        <w:rPr>
          <w:sz w:val="24"/>
          <w:szCs w:val="24"/>
        </w:rPr>
        <w:t xml:space="preserve"> </w:t>
      </w:r>
      <w:r w:rsidR="00CE7A48">
        <w:rPr>
          <w:sz w:val="24"/>
          <w:szCs w:val="24"/>
        </w:rPr>
        <w:t xml:space="preserve">The main difference you will see in profit/loss </w:t>
      </w:r>
      <w:r w:rsidR="00A30A31">
        <w:rPr>
          <w:sz w:val="24"/>
          <w:szCs w:val="24"/>
        </w:rPr>
        <w:t>is due to the specialty from last year, which cost us some higher expenses, other wise things seem stable, money will start to roll in for calendars and membership and bank should look good in the new year.</w:t>
      </w:r>
    </w:p>
    <w:p w14:paraId="7A7BB221" w14:textId="06318BC8" w:rsidR="00CF68C3" w:rsidRDefault="00CF68C3" w:rsidP="00B62C54">
      <w:pPr>
        <w:rPr>
          <w:sz w:val="24"/>
          <w:szCs w:val="24"/>
        </w:rPr>
      </w:pPr>
      <w:r>
        <w:rPr>
          <w:sz w:val="24"/>
          <w:szCs w:val="24"/>
        </w:rPr>
        <w:t>If you have any questions or concerns, please let me know and I will address any answers to the group.</w:t>
      </w:r>
    </w:p>
    <w:p w14:paraId="2940D8A3" w14:textId="125422D4" w:rsidR="00B54B40" w:rsidRDefault="00B54B40" w:rsidP="00B62C54">
      <w:pPr>
        <w:rPr>
          <w:sz w:val="24"/>
          <w:szCs w:val="24"/>
        </w:rPr>
      </w:pPr>
      <w:r>
        <w:rPr>
          <w:sz w:val="24"/>
          <w:szCs w:val="24"/>
        </w:rPr>
        <w:t>Thank you</w:t>
      </w:r>
    </w:p>
    <w:p w14:paraId="673141B1" w14:textId="3D9BCEFE" w:rsidR="00B54B40" w:rsidRPr="00112ECB" w:rsidRDefault="00B54B40" w:rsidP="00B62C54">
      <w:pPr>
        <w:rPr>
          <w:rFonts w:ascii="Bradley Hand ITC" w:hAnsi="Bradley Hand ITC"/>
          <w:b/>
          <w:bCs/>
          <w:sz w:val="32"/>
          <w:szCs w:val="32"/>
        </w:rPr>
      </w:pPr>
      <w:r w:rsidRPr="00112ECB">
        <w:rPr>
          <w:rFonts w:ascii="Bradley Hand ITC" w:hAnsi="Bradley Hand ITC"/>
          <w:b/>
          <w:bCs/>
          <w:sz w:val="32"/>
          <w:szCs w:val="32"/>
        </w:rPr>
        <w:t>Lynn Sauer</w:t>
      </w:r>
    </w:p>
    <w:p w14:paraId="6ACADDBC" w14:textId="03A97787" w:rsidR="00B62C54" w:rsidRDefault="00B62C54"/>
    <w:p w14:paraId="175B1DD5" w14:textId="77777777" w:rsidR="00B62C54" w:rsidRDefault="00B62C54"/>
    <w:sectPr w:rsidR="00B62C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C54"/>
    <w:rsid w:val="00112ECB"/>
    <w:rsid w:val="004D5C19"/>
    <w:rsid w:val="007877B5"/>
    <w:rsid w:val="00A30A31"/>
    <w:rsid w:val="00A62204"/>
    <w:rsid w:val="00A7781A"/>
    <w:rsid w:val="00B04E37"/>
    <w:rsid w:val="00B54B40"/>
    <w:rsid w:val="00B62C54"/>
    <w:rsid w:val="00CE7A48"/>
    <w:rsid w:val="00CF1F80"/>
    <w:rsid w:val="00CF68C3"/>
    <w:rsid w:val="00E6603D"/>
    <w:rsid w:val="00EC24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2ED8B"/>
  <w15:chartTrackingRefBased/>
  <w15:docId w15:val="{01806C04-FF81-4D3D-84CB-1FB23C48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96</Words>
  <Characters>551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sauer</dc:creator>
  <cp:keywords/>
  <dc:description/>
  <cp:lastModifiedBy>lynn sauer</cp:lastModifiedBy>
  <cp:revision>2</cp:revision>
  <dcterms:created xsi:type="dcterms:W3CDTF">2024-10-26T19:36:00Z</dcterms:created>
  <dcterms:modified xsi:type="dcterms:W3CDTF">2024-10-26T19:36:00Z</dcterms:modified>
</cp:coreProperties>
</file>